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156"/>
        <w:gridCol w:w="279"/>
        <w:gridCol w:w="831"/>
        <w:gridCol w:w="4046"/>
      </w:tblGrid>
      <w:tr w:rsidR="007D5BAB" w:rsidTr="00346FAC">
        <w:trPr>
          <w:trHeight w:val="530"/>
          <w:jc w:val="center"/>
        </w:trPr>
        <w:tc>
          <w:tcPr>
            <w:tcW w:w="9918" w:type="dxa"/>
            <w:gridSpan w:val="5"/>
          </w:tcPr>
          <w:p w:rsidR="007D5BAB" w:rsidRDefault="007D5BAB" w:rsidP="00830636">
            <w:pPr>
              <w:jc w:val="center"/>
              <w:rPr>
                <w:rFonts w:ascii="Bangla" w:hAnsi="Bangla" w:cs="Bangla"/>
                <w:b/>
                <w:sz w:val="32"/>
                <w:szCs w:val="32"/>
              </w:rPr>
            </w:pP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ব্যক্তিগত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কারণে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সরকারি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>/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স্বায়ত্বশাসিত</w:t>
            </w:r>
            <w:r w:rsidR="00785C23"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সংস্থার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কর্মকর্তা</w:t>
            </w:r>
            <w:r w:rsidR="00830636" w:rsidRPr="00785C23">
              <w:rPr>
                <w:rFonts w:ascii="Bangla" w:hAnsi="Bangla" w:cs="Bangla"/>
                <w:b/>
                <w:bCs/>
                <w:sz w:val="32"/>
                <w:szCs w:val="32"/>
                <w:lang w:bidi="bn-IN"/>
              </w:rPr>
              <w:t>/</w:t>
            </w:r>
            <w:r w:rsidR="00B721E3"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কর্মচারী</w:t>
            </w:r>
            <w:r w:rsidR="00830636"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র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বিদেশ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ভ্রমণ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সংক্রান্ত</w:t>
            </w:r>
            <w:r w:rsidRPr="00785C23">
              <w:rPr>
                <w:rFonts w:ascii="Bangla" w:hAnsi="Bangla" w:cs="Bangla"/>
                <w:b/>
                <w:sz w:val="32"/>
                <w:szCs w:val="32"/>
              </w:rPr>
              <w:t xml:space="preserve"> </w:t>
            </w:r>
            <w:r w:rsidR="004D0AD6" w:rsidRPr="00785C23">
              <w:rPr>
                <w:rFonts w:ascii="Bangla" w:hAnsi="Bangla" w:cs="Bangla"/>
                <w:b/>
                <w:bCs/>
                <w:sz w:val="32"/>
                <w:szCs w:val="32"/>
                <w:cs/>
                <w:lang w:bidi="bn-IN"/>
              </w:rPr>
              <w:t>তথ্যাবলি</w:t>
            </w:r>
          </w:p>
          <w:p w:rsidR="00ED2132" w:rsidRPr="00785C23" w:rsidRDefault="00ED2132" w:rsidP="00830636">
            <w:pPr>
              <w:jc w:val="center"/>
              <w:rPr>
                <w:rFonts w:ascii="Bangla" w:hAnsi="Bangla" w:cs="Bangla"/>
                <w:b/>
                <w:sz w:val="32"/>
                <w:szCs w:val="32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০১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আবেদনকরীর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নাম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AF1D17">
              <w:rPr>
                <w:rFonts w:ascii="Bangla" w:hAnsi="Bangla" w:cs="Bangla"/>
                <w:sz w:val="28"/>
                <w:szCs w:val="28"/>
              </w:rPr>
              <w:t>(</w:t>
            </w:r>
            <w:r w:rsidR="00AF1D17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স্পষ্টাক্ষরে</w:t>
            </w:r>
            <w:r w:rsidR="00AF1D17">
              <w:rPr>
                <w:rFonts w:ascii="Bangla" w:hAnsi="Bangla" w:cs="Bangla"/>
                <w:sz w:val="28"/>
                <w:szCs w:val="28"/>
              </w:rPr>
              <w:t xml:space="preserve">)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ও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আইডি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677A67" w:rsidRPr="00AC0D21" w:rsidRDefault="00677A67">
            <w:pPr>
              <w:rPr>
                <w:rFonts w:ascii="Bangla" w:hAnsi="Bangla" w:cs="Bangla"/>
                <w:b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০২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464E40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পিতা</w:t>
            </w:r>
            <w:r w:rsidR="00AF1D17">
              <w:rPr>
                <w:rFonts w:ascii="Bangla" w:hAnsi="Bangla" w:cs="Bangla"/>
                <w:sz w:val="28"/>
                <w:szCs w:val="28"/>
              </w:rPr>
              <w:t>/</w:t>
            </w:r>
            <w:r w:rsidR="00AF1D17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স্বামীর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০৩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Default="00620A49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পদবি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ও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অফিসের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ঠিকানা</w:t>
            </w:r>
          </w:p>
          <w:p w:rsidR="0032262A" w:rsidRPr="00B11908" w:rsidRDefault="0032262A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 w:rsidP="0049100C">
            <w:pPr>
              <w:jc w:val="both"/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০৪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8A5D3F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বেতন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স্কেল</w:t>
            </w:r>
            <w:r w:rsidR="00ED2132">
              <w:rPr>
                <w:rFonts w:ascii="Bangla" w:hAnsi="Bangla" w:cs="Bangla"/>
                <w:sz w:val="28"/>
                <w:szCs w:val="28"/>
              </w:rPr>
              <w:t xml:space="preserve"> ও </w:t>
            </w:r>
            <w:proofErr w:type="spellStart"/>
            <w:r w:rsidR="00ED2132">
              <w:rPr>
                <w:rFonts w:ascii="Bangla" w:hAnsi="Bangla" w:cs="Bangla"/>
                <w:sz w:val="28"/>
                <w:szCs w:val="28"/>
              </w:rPr>
              <w:t>গ্রেড</w:t>
            </w:r>
            <w:proofErr w:type="spellEnd"/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০৫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32262A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ভ্রমণকারী দেশের নাম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F84E6F" w:rsidRDefault="007D5BAB">
            <w:pPr>
              <w:rPr>
                <w:rFonts w:ascii="Mangal" w:hAnsi="Mangal" w:cs="Mangal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০৬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422B2C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প্রস্তাবিত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ভ্রমণের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মেয়াদ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০৭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347F9B" w:rsidRDefault="001C5998" w:rsidP="00057DF0">
            <w:pPr>
              <w:spacing w:line="276" w:lineRule="auto"/>
              <w:rPr>
                <w:rFonts w:ascii="Vrinda" w:hAnsi="Vrinda" w:cs="Vrinda"/>
                <w:sz w:val="28"/>
                <w:szCs w:val="28"/>
              </w:rPr>
            </w:pP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যদি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পরিবারের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কোন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Pr="00B1190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সদস্য</w:t>
            </w:r>
            <w:r w:rsidRPr="00B11908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347F9B" w:rsidRPr="00347F9B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বা</w:t>
            </w:r>
            <w:r w:rsidR="00347F9B" w:rsidRPr="00347F9B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347F9B" w:rsidRPr="00347F9B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অন্য</w:t>
            </w:r>
            <w:r w:rsidR="00347F9B" w:rsidRPr="00347F9B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347F9B" w:rsidRPr="00347F9B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কাউকে</w:t>
            </w:r>
            <w:r w:rsidR="00347F9B">
              <w:rPr>
                <w:rFonts w:ascii="Vrinda" w:hAnsi="Vrinda" w:cs="Vrinda"/>
                <w:sz w:val="28"/>
                <w:szCs w:val="28"/>
              </w:rPr>
              <w:t xml:space="preserve"> </w:t>
            </w:r>
            <w:r w:rsidR="00424C39" w:rsidRPr="00424C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সঙ্গে</w:t>
            </w:r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424C39" w:rsidRPr="00424C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নিয়ে</w:t>
            </w:r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424C39" w:rsidRPr="00424C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যেতে</w:t>
            </w:r>
            <w:r w:rsidR="00424C39" w:rsidRP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424C39" w:rsidRPr="00424C39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চান</w:t>
            </w:r>
            <w:r w:rsidR="00424C39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763813">
              <w:rPr>
                <w:rFonts w:ascii="Bangla" w:hAnsi="Bangla" w:cs="Bangla"/>
                <w:sz w:val="28"/>
                <w:szCs w:val="28"/>
              </w:rPr>
              <w:t>(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তাঁর</w:t>
            </w:r>
            <w:r w:rsidR="005018A2">
              <w:rPr>
                <w:rFonts w:ascii="Bangla" w:hAnsi="Bangla" w:cs="Bangla"/>
                <w:sz w:val="28"/>
                <w:szCs w:val="28"/>
              </w:rPr>
              <w:t>/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তা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ঁ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দের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নাম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,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বয়স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ও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BA7A7D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আবেদনকারি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র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সঙ্গে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সম্পর্ক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উল্লেখ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করতে</w:t>
            </w:r>
            <w:r w:rsidR="005018A2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5018A2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হবে</w:t>
            </w:r>
            <w:r w:rsidR="00763813"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F84E6F" w:rsidRPr="00B11908" w:rsidRDefault="00F84E6F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০৮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1A3317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ভ্রমণের উদ্দেশ্য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০৯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BA7A7D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সর্বশেষ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কবে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ঐ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দেশ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সফর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করেছেন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এবং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কতদিনের</w:t>
            </w:r>
            <w:r w:rsidR="001342C6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1342C6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জন্য</w:t>
            </w:r>
          </w:p>
        </w:tc>
        <w:tc>
          <w:tcPr>
            <w:tcW w:w="279" w:type="dxa"/>
          </w:tcPr>
          <w:p w:rsidR="00ED2132" w:rsidRDefault="00ED2132">
            <w:pPr>
              <w:rPr>
                <w:rFonts w:ascii="Bangla" w:hAnsi="Bangla" w:cs="Bangla"/>
                <w:b/>
                <w:sz w:val="28"/>
                <w:szCs w:val="28"/>
              </w:rPr>
            </w:pPr>
          </w:p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১০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1342C6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আনুমানিক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খরচের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পরিমান</w:t>
            </w:r>
            <w:r>
              <w:rPr>
                <w:rFonts w:ascii="Bangla" w:hAnsi="Bangla" w:cs="Bangla"/>
                <w:sz w:val="28"/>
                <w:szCs w:val="28"/>
              </w:rPr>
              <w:t xml:space="preserve"> (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বাস্তবতার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নিরিখে</w:t>
            </w:r>
            <w:r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7D5BAB" w:rsidP="00057DF0">
            <w:pPr>
              <w:spacing w:line="276" w:lineRule="auto"/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১১</w:t>
            </w:r>
            <w:r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F31837" w:rsidP="00057DF0">
            <w:pPr>
              <w:spacing w:line="276" w:lineRule="auto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প্রস্তাবিত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ভ্রমণের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খরচ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BA7A7D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কি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ভাবে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মিটানো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(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নিজ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BA7A7D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ব্যতি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বিদেশে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অবস্থানরত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কোন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আত্নীয়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খরচ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বহন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করতে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সম্মত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হলে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BA7A7D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তা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র</w:t>
            </w:r>
            <w:r w:rsidR="000C306A">
              <w:rPr>
                <w:rFonts w:ascii="Bangla" w:hAnsi="Bangla" w:cs="Bangla"/>
                <w:sz w:val="28"/>
                <w:szCs w:val="28"/>
              </w:rPr>
              <w:t>/</w:t>
            </w:r>
            <w:r w:rsidR="00BA7A7D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তা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দের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পূর্ণ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নাম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,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ঠিকানা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,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মোবাইল</w:t>
            </w:r>
            <w:r w:rsidR="00BA7A7D">
              <w:rPr>
                <w:rFonts w:ascii="Bangla" w:hAnsi="Bangla" w:cs="Bangla"/>
                <w:sz w:val="28"/>
                <w:szCs w:val="28"/>
              </w:rPr>
              <w:t xml:space="preserve"> </w:t>
            </w:r>
            <w:proofErr w:type="spellStart"/>
            <w:r w:rsidR="00BA7A7D">
              <w:rPr>
                <w:rFonts w:ascii="Bangla" w:hAnsi="Bangla" w:cs="Bangla"/>
                <w:sz w:val="28"/>
                <w:szCs w:val="28"/>
              </w:rPr>
              <w:t>ফোন</w:t>
            </w:r>
            <w:proofErr w:type="spellEnd"/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নম্বর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ও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লিখিত</w:t>
            </w:r>
            <w:r w:rsidR="000C306A"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0C306A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সম্মতিপত্র</w:t>
            </w:r>
            <w:r>
              <w:rPr>
                <w:rFonts w:ascii="Bangla" w:hAnsi="Bangla" w:cs="Bangla"/>
                <w:sz w:val="28"/>
                <w:szCs w:val="28"/>
              </w:rPr>
              <w:t>)</w:t>
            </w:r>
          </w:p>
        </w:tc>
        <w:tc>
          <w:tcPr>
            <w:tcW w:w="279" w:type="dxa"/>
          </w:tcPr>
          <w:p w:rsidR="007D5BAB" w:rsidRPr="00B11908" w:rsidRDefault="00B845E3">
            <w:pPr>
              <w:rPr>
                <w:rFonts w:ascii="Bangla" w:hAnsi="Bangla" w:cs="Bangla"/>
                <w:b/>
                <w:sz w:val="28"/>
                <w:szCs w:val="28"/>
              </w:rPr>
            </w:pPr>
            <w:r w:rsidRPr="00B11908"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384265" w:rsidTr="00346FAC">
        <w:trPr>
          <w:jc w:val="center"/>
        </w:trPr>
        <w:tc>
          <w:tcPr>
            <w:tcW w:w="606" w:type="dxa"/>
          </w:tcPr>
          <w:p w:rsidR="00384265" w:rsidRPr="00B11908" w:rsidRDefault="00384265" w:rsidP="00057DF0">
            <w:pPr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</w:pPr>
            <w:r>
              <w:rPr>
                <w:rFonts w:ascii="Bangla" w:hAnsi="Bangla" w:cs="Bangla"/>
                <w:b/>
                <w:bCs/>
                <w:sz w:val="28"/>
                <w:szCs w:val="28"/>
                <w:lang w:bidi="bn-IN"/>
              </w:rPr>
              <w:t>১২।</w:t>
            </w:r>
          </w:p>
        </w:tc>
        <w:tc>
          <w:tcPr>
            <w:tcW w:w="4156" w:type="dxa"/>
          </w:tcPr>
          <w:p w:rsidR="00384265" w:rsidRDefault="00384265" w:rsidP="00057DF0">
            <w:pPr>
              <w:rPr>
                <w:rFonts w:ascii="Bangla" w:hAnsi="Bangla" w:cs="Bangla"/>
                <w:sz w:val="28"/>
                <w:szCs w:val="28"/>
                <w:cs/>
                <w:lang w:bidi="bn-IN"/>
              </w:rPr>
            </w:pPr>
            <w:proofErr w:type="spellStart"/>
            <w:r>
              <w:rPr>
                <w:rFonts w:ascii="Bangla" w:hAnsi="Bangla" w:cs="Bangla"/>
                <w:sz w:val="28"/>
                <w:szCs w:val="28"/>
                <w:lang w:bidi="bn-IN"/>
              </w:rPr>
              <w:t>আবেদনকারির</w:t>
            </w:r>
            <w:proofErr w:type="spellEnd"/>
            <w:r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  <w:lang w:bidi="bn-IN"/>
              </w:rPr>
              <w:t>মোবাইল</w:t>
            </w:r>
            <w:proofErr w:type="spellEnd"/>
            <w:r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  <w:lang w:bidi="bn-IN"/>
              </w:rPr>
              <w:t>ফোন</w:t>
            </w:r>
            <w:proofErr w:type="spellEnd"/>
            <w:r>
              <w:rPr>
                <w:rFonts w:ascii="Bangla" w:hAnsi="Bangla" w:cs="Bangla"/>
                <w:sz w:val="28"/>
                <w:szCs w:val="28"/>
                <w:lang w:bidi="bn-IN"/>
              </w:rPr>
              <w:t xml:space="preserve"> </w:t>
            </w:r>
            <w:proofErr w:type="spellStart"/>
            <w:r>
              <w:rPr>
                <w:rFonts w:ascii="Bangla" w:hAnsi="Bangla" w:cs="Bangla"/>
                <w:sz w:val="28"/>
                <w:szCs w:val="28"/>
                <w:lang w:bidi="bn-IN"/>
              </w:rPr>
              <w:t>নম্বর</w:t>
            </w:r>
            <w:proofErr w:type="spellEnd"/>
          </w:p>
        </w:tc>
        <w:tc>
          <w:tcPr>
            <w:tcW w:w="279" w:type="dxa"/>
          </w:tcPr>
          <w:p w:rsidR="00384265" w:rsidRPr="00B11908" w:rsidRDefault="00346FAC">
            <w:pPr>
              <w:rPr>
                <w:rFonts w:ascii="Bangla" w:hAnsi="Bangla" w:cs="Bangla"/>
                <w:b/>
                <w:sz w:val="28"/>
                <w:szCs w:val="28"/>
              </w:rPr>
            </w:pPr>
            <w:r>
              <w:rPr>
                <w:rFonts w:ascii="Bangla" w:hAnsi="Bangla" w:cs="Bangla"/>
                <w:b/>
                <w:sz w:val="28"/>
                <w:szCs w:val="28"/>
              </w:rPr>
              <w:t>:</w:t>
            </w:r>
          </w:p>
        </w:tc>
        <w:tc>
          <w:tcPr>
            <w:tcW w:w="4877" w:type="dxa"/>
            <w:gridSpan w:val="2"/>
          </w:tcPr>
          <w:p w:rsidR="00384265" w:rsidRPr="00B11908" w:rsidRDefault="00384265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530813" w:rsidTr="00346FAC">
        <w:trPr>
          <w:trHeight w:val="2096"/>
          <w:jc w:val="center"/>
        </w:trPr>
        <w:tc>
          <w:tcPr>
            <w:tcW w:w="4762" w:type="dxa"/>
            <w:gridSpan w:val="2"/>
          </w:tcPr>
          <w:p w:rsidR="00530813" w:rsidRPr="00962F86" w:rsidRDefault="00530813" w:rsidP="004C090B">
            <w:pPr>
              <w:rPr>
                <w:rFonts w:ascii="Bangla" w:hAnsi="Bangla" w:cs="Bangla"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 w:rsidP="00B5728F">
            <w:pPr>
              <w:rPr>
                <w:rFonts w:ascii="Bangla" w:hAnsi="Bangla" w:cs="Bangla"/>
                <w:sz w:val="28"/>
                <w:szCs w:val="28"/>
              </w:rPr>
            </w:pPr>
          </w:p>
          <w:p w:rsidR="00530813" w:rsidRPr="00962F86" w:rsidRDefault="00530813" w:rsidP="00530813">
            <w:pPr>
              <w:jc w:val="right"/>
              <w:rPr>
                <w:rFonts w:ascii="Bangla" w:hAnsi="Bangla" w:cs="Bangla"/>
                <w:sz w:val="16"/>
                <w:szCs w:val="16"/>
              </w:rPr>
            </w:pPr>
          </w:p>
        </w:tc>
        <w:tc>
          <w:tcPr>
            <w:tcW w:w="4046" w:type="dxa"/>
          </w:tcPr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83142D" w:rsidRDefault="0083142D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530813" w:rsidRDefault="00530813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346FAC" w:rsidRDefault="00346FAC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346FAC" w:rsidRDefault="00346FAC">
            <w:pPr>
              <w:rPr>
                <w:rFonts w:ascii="Bangla" w:hAnsi="Bangla" w:cs="Bangla"/>
                <w:sz w:val="16"/>
                <w:szCs w:val="16"/>
              </w:rPr>
            </w:pPr>
          </w:p>
          <w:p w:rsidR="00057DF0" w:rsidRDefault="00E126E0" w:rsidP="0083142D">
            <w:pPr>
              <w:jc w:val="center"/>
              <w:rPr>
                <w:rFonts w:ascii="Bangla" w:hAnsi="Bangla" w:cs="Bangla"/>
                <w:b/>
                <w:sz w:val="28"/>
                <w:szCs w:val="28"/>
              </w:rPr>
            </w:pPr>
            <w:r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আবেদনকারি</w:t>
            </w:r>
            <w:r w:rsidR="00530813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র</w:t>
            </w:r>
            <w:r w:rsidR="00530813"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r w:rsidR="00530813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স্বাক্ষর</w:t>
            </w:r>
            <w:r w:rsidR="0083142D">
              <w:rPr>
                <w:rFonts w:ascii="Bangla" w:hAnsi="Bangla" w:cs="Bangla"/>
                <w:b/>
                <w:sz w:val="28"/>
                <w:szCs w:val="28"/>
              </w:rPr>
              <w:t xml:space="preserve"> ও </w:t>
            </w:r>
            <w:proofErr w:type="spellStart"/>
            <w:r w:rsidR="0083142D">
              <w:rPr>
                <w:rFonts w:ascii="Bangla" w:hAnsi="Bangla" w:cs="Bangla"/>
                <w:b/>
                <w:sz w:val="28"/>
                <w:szCs w:val="28"/>
              </w:rPr>
              <w:t>তারিখ</w:t>
            </w:r>
            <w:proofErr w:type="spellEnd"/>
          </w:p>
          <w:p w:rsidR="0083142D" w:rsidRPr="0083142D" w:rsidRDefault="0083142D" w:rsidP="0083142D">
            <w:pPr>
              <w:jc w:val="center"/>
              <w:rPr>
                <w:rFonts w:ascii="Bangla" w:hAnsi="Bangla" w:cs="Bangla"/>
                <w:b/>
                <w:sz w:val="18"/>
                <w:szCs w:val="28"/>
              </w:rPr>
            </w:pPr>
          </w:p>
          <w:p w:rsidR="00530813" w:rsidRPr="00B5728F" w:rsidRDefault="0083142D" w:rsidP="00F9062A">
            <w:pPr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 xml:space="preserve">  </w:t>
            </w:r>
          </w:p>
        </w:tc>
      </w:tr>
      <w:tr w:rsidR="007D5BAB" w:rsidTr="00346FAC">
        <w:trPr>
          <w:jc w:val="center"/>
        </w:trPr>
        <w:tc>
          <w:tcPr>
            <w:tcW w:w="606" w:type="dxa"/>
          </w:tcPr>
          <w:p w:rsidR="007D5BAB" w:rsidRPr="00B11908" w:rsidRDefault="00384265">
            <w:pPr>
              <w:rPr>
                <w:rFonts w:ascii="Bangla" w:hAnsi="Bangla" w:cs="Bangla"/>
                <w:b/>
                <w:sz w:val="28"/>
                <w:szCs w:val="28"/>
              </w:rPr>
            </w:pPr>
            <w:r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১৩</w:t>
            </w:r>
            <w:r w:rsidR="007D5BAB" w:rsidRPr="00B11908">
              <w:rPr>
                <w:rFonts w:ascii="Bangla" w:hAnsi="Bangla" w:cs="Bangla"/>
                <w:b/>
                <w:bCs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156" w:type="dxa"/>
          </w:tcPr>
          <w:p w:rsidR="007D5BAB" w:rsidRPr="00B11908" w:rsidRDefault="00C25084" w:rsidP="00FC4778">
            <w:pPr>
              <w:jc w:val="both"/>
              <w:rPr>
                <w:rFonts w:ascii="Bangla" w:hAnsi="Bangla" w:cs="Bangla"/>
                <w:sz w:val="28"/>
                <w:szCs w:val="28"/>
              </w:rPr>
            </w:pP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সরকারের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তরফ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কোন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প্রকার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বৈদেশিক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 w:rsidR="00FC4778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মু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দ্রা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ব্যয়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হবে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না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মর্মে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প্রত্যয়নসহ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দপ্তর</w:t>
            </w:r>
            <w:r>
              <w:rPr>
                <w:rFonts w:ascii="Bangla" w:hAnsi="Bangla" w:cs="Bangla"/>
                <w:sz w:val="28"/>
                <w:szCs w:val="28"/>
              </w:rPr>
              <w:t>/</w:t>
            </w:r>
            <w:r w:rsidR="00EA5B95"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সংস্থা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প্রধানের</w:t>
            </w:r>
            <w:r>
              <w:rPr>
                <w:rFonts w:ascii="Bangla" w:hAnsi="Bangla" w:cs="Bangla"/>
                <w:sz w:val="28"/>
                <w:szCs w:val="28"/>
              </w:rPr>
              <w:t xml:space="preserve"> </w:t>
            </w:r>
            <w:r>
              <w:rPr>
                <w:rFonts w:ascii="Bangla" w:hAnsi="Bangla" w:cs="Bangla"/>
                <w:sz w:val="28"/>
                <w:szCs w:val="28"/>
                <w:cs/>
                <w:lang w:bidi="bn-IN"/>
              </w:rPr>
              <w:t>সুপারিশ</w:t>
            </w:r>
            <w:r>
              <w:rPr>
                <w:rFonts w:ascii="Bangla" w:hAnsi="Bangla" w:cs="Bangla"/>
                <w:sz w:val="28"/>
                <w:szCs w:val="28"/>
              </w:rPr>
              <w:t xml:space="preserve">  </w:t>
            </w:r>
          </w:p>
        </w:tc>
        <w:tc>
          <w:tcPr>
            <w:tcW w:w="279" w:type="dxa"/>
          </w:tcPr>
          <w:p w:rsidR="007D5BAB" w:rsidRPr="00B11908" w:rsidRDefault="007D5BAB">
            <w:pPr>
              <w:rPr>
                <w:rFonts w:ascii="Bangla" w:hAnsi="Bangla" w:cs="Bangla"/>
                <w:b/>
                <w:sz w:val="28"/>
                <w:szCs w:val="28"/>
              </w:rPr>
            </w:pPr>
          </w:p>
        </w:tc>
        <w:tc>
          <w:tcPr>
            <w:tcW w:w="4877" w:type="dxa"/>
            <w:gridSpan w:val="2"/>
          </w:tcPr>
          <w:p w:rsidR="007D5BAB" w:rsidRPr="00B11908" w:rsidRDefault="007D5BAB">
            <w:pPr>
              <w:rPr>
                <w:rFonts w:ascii="Bangla" w:hAnsi="Bangla" w:cs="Bangla"/>
                <w:sz w:val="28"/>
                <w:szCs w:val="28"/>
              </w:rPr>
            </w:pPr>
          </w:p>
        </w:tc>
      </w:tr>
      <w:tr w:rsidR="004C090B" w:rsidTr="00346FAC">
        <w:trPr>
          <w:jc w:val="center"/>
        </w:trPr>
        <w:tc>
          <w:tcPr>
            <w:tcW w:w="4762" w:type="dxa"/>
            <w:gridSpan w:val="2"/>
          </w:tcPr>
          <w:p w:rsidR="004C090B" w:rsidRDefault="004C090B" w:rsidP="00933CE3">
            <w:pPr>
              <w:jc w:val="right"/>
              <w:rPr>
                <w:rFonts w:ascii="Bangla" w:hAnsi="Bangla" w:cs="Bangla"/>
                <w:sz w:val="28"/>
                <w:szCs w:val="28"/>
              </w:rPr>
            </w:pPr>
          </w:p>
          <w:p w:rsidR="004C090B" w:rsidRPr="00B11908" w:rsidRDefault="004C090B" w:rsidP="004C090B">
            <w:pPr>
              <w:jc w:val="right"/>
              <w:rPr>
                <w:rFonts w:ascii="Bangla" w:hAnsi="Bangla" w:cs="Bangla"/>
                <w:sz w:val="28"/>
                <w:szCs w:val="28"/>
              </w:rPr>
            </w:pPr>
          </w:p>
        </w:tc>
        <w:tc>
          <w:tcPr>
            <w:tcW w:w="5156" w:type="dxa"/>
            <w:gridSpan w:val="3"/>
          </w:tcPr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4C090B" w:rsidRDefault="004C090B" w:rsidP="004C090B">
            <w:pPr>
              <w:jc w:val="center"/>
              <w:rPr>
                <w:rFonts w:ascii="Bangla" w:hAnsi="Bangla" w:cs="Bangla"/>
                <w:sz w:val="28"/>
                <w:szCs w:val="28"/>
              </w:rPr>
            </w:pPr>
          </w:p>
          <w:p w:rsidR="00037CD1" w:rsidRDefault="00037CD1" w:rsidP="00037CD1">
            <w:pPr>
              <w:rPr>
                <w:rFonts w:ascii="Bangla" w:hAnsi="Bangla" w:cs="Bangla"/>
                <w:sz w:val="28"/>
                <w:szCs w:val="28"/>
              </w:rPr>
            </w:pPr>
          </w:p>
          <w:p w:rsidR="0032262A" w:rsidRDefault="0032262A" w:rsidP="00037CD1">
            <w:pPr>
              <w:rPr>
                <w:rFonts w:ascii="Bangla" w:hAnsi="Bangla" w:cs="Bangla"/>
                <w:sz w:val="28"/>
                <w:szCs w:val="28"/>
              </w:rPr>
            </w:pPr>
          </w:p>
          <w:p w:rsidR="004C090B" w:rsidRPr="00037CD1" w:rsidRDefault="000A5CBD" w:rsidP="00037CD1">
            <w:pPr>
              <w:rPr>
                <w:rFonts w:ascii="Bangla" w:hAnsi="Bangla" w:cs="Bangla"/>
                <w:b/>
                <w:sz w:val="28"/>
                <w:szCs w:val="28"/>
              </w:rPr>
            </w:pPr>
            <w:r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 xml:space="preserve">  </w:t>
            </w:r>
            <w:r w:rsidR="005B4F0F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 xml:space="preserve">          </w:t>
            </w:r>
            <w:r w:rsidR="00EA5B95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 xml:space="preserve">    </w:t>
            </w:r>
            <w:bookmarkStart w:id="0" w:name="_GoBack"/>
            <w:bookmarkEnd w:id="0"/>
            <w:r w:rsidR="004C090B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দপ্তর</w:t>
            </w:r>
            <w:r w:rsidR="004C090B" w:rsidRPr="00325980">
              <w:rPr>
                <w:rFonts w:ascii="Bangla" w:hAnsi="Bangla" w:cs="Bangla"/>
                <w:b/>
                <w:sz w:val="28"/>
                <w:szCs w:val="28"/>
              </w:rPr>
              <w:t>/</w:t>
            </w:r>
            <w:r w:rsidR="00EA5B95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সংস্থা</w:t>
            </w:r>
            <w:r w:rsidR="004C090B"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r w:rsidR="004C090B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প্রধানের</w:t>
            </w:r>
            <w:r w:rsidR="004C090B"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r w:rsidR="004C090B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স্বাক্ষর</w:t>
            </w:r>
            <w:r w:rsidR="004C090B" w:rsidRPr="00325980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r w:rsidR="004C090B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ও</w:t>
            </w:r>
            <w:r w:rsidR="00037CD1">
              <w:rPr>
                <w:rFonts w:ascii="Bangla" w:hAnsi="Bangla" w:cs="Bangla"/>
                <w:b/>
                <w:sz w:val="28"/>
                <w:szCs w:val="28"/>
              </w:rPr>
              <w:t xml:space="preserve"> </w:t>
            </w:r>
            <w:r w:rsidR="004C090B" w:rsidRPr="00325980">
              <w:rPr>
                <w:rFonts w:ascii="Bangla" w:hAnsi="Bangla" w:cs="Bangla"/>
                <w:b/>
                <w:bCs/>
                <w:sz w:val="28"/>
                <w:szCs w:val="28"/>
                <w:cs/>
                <w:lang w:bidi="bn-IN"/>
              </w:rPr>
              <w:t>সীল</w:t>
            </w:r>
          </w:p>
        </w:tc>
      </w:tr>
    </w:tbl>
    <w:p w:rsidR="006D334A" w:rsidRPr="008223CD" w:rsidRDefault="006D334A" w:rsidP="00E4063A">
      <w:pPr>
        <w:rPr>
          <w:rFonts w:ascii="Nikosh" w:hAnsi="Nikosh" w:cs="Nikosh"/>
          <w:b/>
          <w:sz w:val="28"/>
          <w:szCs w:val="28"/>
        </w:rPr>
      </w:pPr>
    </w:p>
    <w:sectPr w:rsidR="006D334A" w:rsidRPr="008223CD" w:rsidSect="00BC784E">
      <w:pgSz w:w="11909" w:h="16834" w:code="9"/>
      <w:pgMar w:top="1008" w:right="1440" w:bottom="288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5BAB"/>
    <w:rsid w:val="00011C98"/>
    <w:rsid w:val="00037CD1"/>
    <w:rsid w:val="00057DF0"/>
    <w:rsid w:val="000A5CBD"/>
    <w:rsid w:val="000B465B"/>
    <w:rsid w:val="000C306A"/>
    <w:rsid w:val="001342C6"/>
    <w:rsid w:val="001A1396"/>
    <w:rsid w:val="001A3317"/>
    <w:rsid w:val="001C5998"/>
    <w:rsid w:val="002720F0"/>
    <w:rsid w:val="0032262A"/>
    <w:rsid w:val="00325980"/>
    <w:rsid w:val="00341E99"/>
    <w:rsid w:val="00346FAC"/>
    <w:rsid w:val="00347F9B"/>
    <w:rsid w:val="00370CF1"/>
    <w:rsid w:val="003802E9"/>
    <w:rsid w:val="00384265"/>
    <w:rsid w:val="003D34DC"/>
    <w:rsid w:val="003E6BD3"/>
    <w:rsid w:val="00422B2C"/>
    <w:rsid w:val="00424C39"/>
    <w:rsid w:val="00432185"/>
    <w:rsid w:val="00464E40"/>
    <w:rsid w:val="00471633"/>
    <w:rsid w:val="0049100C"/>
    <w:rsid w:val="004A240D"/>
    <w:rsid w:val="004C090B"/>
    <w:rsid w:val="004D0AD6"/>
    <w:rsid w:val="005018A2"/>
    <w:rsid w:val="00524098"/>
    <w:rsid w:val="00530813"/>
    <w:rsid w:val="00554D18"/>
    <w:rsid w:val="00565A8A"/>
    <w:rsid w:val="005A02A4"/>
    <w:rsid w:val="005B2E20"/>
    <w:rsid w:val="005B4F0F"/>
    <w:rsid w:val="005C24C4"/>
    <w:rsid w:val="005D5FC2"/>
    <w:rsid w:val="005F569B"/>
    <w:rsid w:val="00620A49"/>
    <w:rsid w:val="0067404A"/>
    <w:rsid w:val="00677A67"/>
    <w:rsid w:val="006D334A"/>
    <w:rsid w:val="00763813"/>
    <w:rsid w:val="00785C23"/>
    <w:rsid w:val="007C6212"/>
    <w:rsid w:val="007D5BAB"/>
    <w:rsid w:val="008223CD"/>
    <w:rsid w:val="00830636"/>
    <w:rsid w:val="0083142D"/>
    <w:rsid w:val="00837A28"/>
    <w:rsid w:val="008A5D3F"/>
    <w:rsid w:val="00933CE3"/>
    <w:rsid w:val="00962F86"/>
    <w:rsid w:val="009E041B"/>
    <w:rsid w:val="00A32D78"/>
    <w:rsid w:val="00A34A1E"/>
    <w:rsid w:val="00A460AF"/>
    <w:rsid w:val="00A72233"/>
    <w:rsid w:val="00AC0D21"/>
    <w:rsid w:val="00AF1D17"/>
    <w:rsid w:val="00B11908"/>
    <w:rsid w:val="00B324BA"/>
    <w:rsid w:val="00B41780"/>
    <w:rsid w:val="00B5728F"/>
    <w:rsid w:val="00B721E3"/>
    <w:rsid w:val="00B845E3"/>
    <w:rsid w:val="00B94F8F"/>
    <w:rsid w:val="00BA7A7D"/>
    <w:rsid w:val="00BC784E"/>
    <w:rsid w:val="00C13691"/>
    <w:rsid w:val="00C1483C"/>
    <w:rsid w:val="00C25084"/>
    <w:rsid w:val="00D1714E"/>
    <w:rsid w:val="00DC3389"/>
    <w:rsid w:val="00E126E0"/>
    <w:rsid w:val="00E4063A"/>
    <w:rsid w:val="00EA5B95"/>
    <w:rsid w:val="00EB5C74"/>
    <w:rsid w:val="00ED2132"/>
    <w:rsid w:val="00EF3C6F"/>
    <w:rsid w:val="00F03D5D"/>
    <w:rsid w:val="00F20B7C"/>
    <w:rsid w:val="00F233DC"/>
    <w:rsid w:val="00F31837"/>
    <w:rsid w:val="00F44758"/>
    <w:rsid w:val="00F56A3C"/>
    <w:rsid w:val="00F84E6F"/>
    <w:rsid w:val="00F870CE"/>
    <w:rsid w:val="00F9062A"/>
    <w:rsid w:val="00FA0BA1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168</cp:revision>
  <cp:lastPrinted>2023-12-05T06:44:00Z</cp:lastPrinted>
  <dcterms:created xsi:type="dcterms:W3CDTF">2019-01-22T08:08:00Z</dcterms:created>
  <dcterms:modified xsi:type="dcterms:W3CDTF">2023-12-05T08:42:00Z</dcterms:modified>
</cp:coreProperties>
</file>